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FD" w:rsidRDefault="001C6DF7" w:rsidP="001C6DF7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C6DF7" w:rsidRDefault="001C6DF7" w:rsidP="001C6DF7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1C6DF7" w:rsidRDefault="001C6DF7" w:rsidP="001C6DF7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C6DF7" w:rsidRDefault="001C6DF7" w:rsidP="001C6DF7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</w:t>
      </w:r>
      <w:r>
        <w:rPr>
          <w:rFonts w:ascii="Times New Roman" w:hAnsi="Times New Roman" w:cs="Times New Roman"/>
          <w:b/>
          <w:color w:val="101010"/>
          <w:sz w:val="28"/>
          <w:lang w:val="uk-UA"/>
        </w:rPr>
        <w:t xml:space="preserve"> 01.04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1C6DF7" w:rsidRPr="005354C0" w:rsidRDefault="001C6DF7" w:rsidP="001C6DF7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 w:rsidRPr="005354C0">
        <w:rPr>
          <w:rFonts w:ascii="Times New Roman" w:hAnsi="Times New Roman" w:cs="Times New Roman"/>
          <w:color w:val="FF0000"/>
          <w:sz w:val="24"/>
        </w:rPr>
        <w:t>твержд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 w:rsidRPr="005354C0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uk-UA"/>
        </w:rPr>
        <w:t>02</w:t>
      </w:r>
      <w:r w:rsidRPr="005354C0">
        <w:rPr>
          <w:rFonts w:ascii="Times New Roman" w:hAnsi="Times New Roman" w:cs="Times New Roman"/>
          <w:color w:val="FF0000"/>
          <w:sz w:val="24"/>
        </w:rPr>
        <w:t>.0</w:t>
      </w:r>
      <w:r>
        <w:rPr>
          <w:rFonts w:ascii="Times New Roman" w:hAnsi="Times New Roman" w:cs="Times New Roman"/>
          <w:color w:val="FF0000"/>
          <w:sz w:val="24"/>
          <w:lang w:val="uk-UA"/>
        </w:rPr>
        <w:t>4</w:t>
      </w:r>
      <w:r w:rsidRPr="005354C0">
        <w:rPr>
          <w:rFonts w:ascii="Times New Roman" w:hAnsi="Times New Roman" w:cs="Times New Roman"/>
          <w:color w:val="FF0000"/>
          <w:sz w:val="24"/>
        </w:rPr>
        <w:t>.2025</w:t>
      </w:r>
    </w:p>
    <w:p w:rsidR="001C6DF7" w:rsidRPr="005354C0" w:rsidRDefault="001C6DF7" w:rsidP="001C6DF7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</w:rPr>
        <w:t xml:space="preserve"> Глав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</w:t>
      </w:r>
      <w:r w:rsidRPr="005354C0"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1C6DF7" w:rsidRPr="005354C0" w:rsidRDefault="001C6DF7" w:rsidP="001C6DF7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1C6DF7" w:rsidRDefault="001C6DF7" w:rsidP="001C6DF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Частковская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1C6DF7" w:rsidRPr="001C6DF7" w:rsidRDefault="001C6DF7" w:rsidP="001C6D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1C6DF7" w:rsidRDefault="001C6DF7" w:rsidP="001C6DF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C6DF7" w:rsidRDefault="001C6DF7" w:rsidP="001C6DF7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C6DF7" w:rsidRPr="001C6DF7" w:rsidRDefault="001C6DF7" w:rsidP="001C6D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Новости ИВДИВО.</w:t>
      </w:r>
    </w:p>
    <w:p w:rsidR="001C6DF7" w:rsidRPr="001C6DF7" w:rsidRDefault="001C6DF7" w:rsidP="001C6D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Тренинг Совершенного Сердца.</w:t>
      </w:r>
    </w:p>
    <w:p w:rsidR="001C6DF7" w:rsidRPr="001C6DF7" w:rsidRDefault="001C6DF7" w:rsidP="001C6D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Наделение Вечным Метагалактическим Словом Изначально Вышестоящего Отца. Стяжание Тела Служащего Изначально Вышестоящего Отца масштаба ИВДИВО.</w:t>
      </w:r>
    </w:p>
    <w:p w:rsidR="001C6DF7" w:rsidRPr="001C6DF7" w:rsidRDefault="001C6DF7" w:rsidP="001C6D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Стяжание Части Высший Абсолют. Стяжание растущего Логоса из Вечного Метагалактич</w:t>
      </w:r>
      <w:r w:rsidRPr="001C6DF7">
        <w:rPr>
          <w:rFonts w:ascii="Times New Roman" w:hAnsi="Times New Roman" w:cs="Times New Roman"/>
          <w:color w:val="000000"/>
          <w:sz w:val="24"/>
        </w:rPr>
        <w:t>е</w:t>
      </w:r>
      <w:r w:rsidRPr="001C6DF7">
        <w:rPr>
          <w:rFonts w:ascii="Times New Roman" w:hAnsi="Times New Roman" w:cs="Times New Roman"/>
          <w:color w:val="000000"/>
          <w:sz w:val="24"/>
        </w:rPr>
        <w:t xml:space="preserve">ского Слова </w:t>
      </w: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Полномочного ИВДИВО в </w:t>
      </w: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4"/>
          <w:lang w:val="uk-UA"/>
        </w:rPr>
        <w:t>и</w:t>
      </w:r>
      <w:r w:rsidRPr="001C6DF7">
        <w:rPr>
          <w:rFonts w:ascii="Times New Roman" w:hAnsi="Times New Roman" w:cs="Times New Roman"/>
          <w:color w:val="000000"/>
          <w:sz w:val="24"/>
        </w:rPr>
        <w:t>й Абсолют. Стяжание Предел</w:t>
      </w:r>
      <w:r w:rsidRPr="001C6DF7">
        <w:rPr>
          <w:rFonts w:ascii="Times New Roman" w:hAnsi="Times New Roman" w:cs="Times New Roman"/>
          <w:color w:val="000000"/>
          <w:sz w:val="24"/>
        </w:rPr>
        <w:t>ь</w:t>
      </w:r>
      <w:r w:rsidRPr="001C6DF7">
        <w:rPr>
          <w:rFonts w:ascii="Times New Roman" w:hAnsi="Times New Roman" w:cs="Times New Roman"/>
          <w:color w:val="000000"/>
          <w:sz w:val="24"/>
        </w:rPr>
        <w:t>ного Изначально Вышестоящего Отца</w:t>
      </w:r>
    </w:p>
    <w:p w:rsidR="001C6DF7" w:rsidRPr="001C6DF7" w:rsidRDefault="001C6DF7" w:rsidP="001C6D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1C6DF7">
        <w:rPr>
          <w:rFonts w:ascii="Times New Roman" w:hAnsi="Times New Roman" w:cs="Times New Roman"/>
          <w:color w:val="000000"/>
          <w:sz w:val="24"/>
        </w:rPr>
        <w:t>Стяжание 32 архетипов.</w:t>
      </w:r>
    </w:p>
    <w:p w:rsidR="001C6DF7" w:rsidRDefault="001C6DF7" w:rsidP="001C6DF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C6DF7" w:rsidRDefault="001C6DF7" w:rsidP="001C6DF7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C6DF7" w:rsidRPr="001C6DF7" w:rsidRDefault="001C6DF7" w:rsidP="001C6DF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1C6DF7">
        <w:rPr>
          <w:rFonts w:ascii="Times New Roman" w:hAnsi="Times New Roman" w:cs="Times New Roman"/>
          <w:color w:val="000000"/>
          <w:sz w:val="24"/>
        </w:rPr>
        <w:t xml:space="preserve">Все партийцы должны активировать свои поручения  и прописать их в заявке на следующий год служения. </w:t>
      </w:r>
    </w:p>
    <w:p w:rsidR="001C6DF7" w:rsidRDefault="001C6DF7" w:rsidP="001C6DF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1C6DF7">
        <w:rPr>
          <w:rFonts w:ascii="Times New Roman" w:hAnsi="Times New Roman" w:cs="Times New Roman"/>
          <w:color w:val="000000"/>
          <w:sz w:val="24"/>
        </w:rPr>
        <w:t xml:space="preserve">ДП приглашаются на мозговые штурмы по разработке науки Аннигиляция. Постоянно.                 </w:t>
      </w:r>
    </w:p>
    <w:p w:rsidR="001C6DF7" w:rsidRPr="001C6DF7" w:rsidRDefault="001C6DF7" w:rsidP="001C6DF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1C6DF7">
        <w:rPr>
          <w:rFonts w:ascii="Times New Roman" w:hAnsi="Times New Roman" w:cs="Times New Roman"/>
          <w:color w:val="000000"/>
          <w:sz w:val="24"/>
        </w:rPr>
        <w:t xml:space="preserve">Подготовить каждому ДП </w:t>
      </w:r>
      <w:proofErr w:type="gramStart"/>
      <w:r w:rsidRPr="001C6DF7">
        <w:rPr>
          <w:rFonts w:ascii="Times New Roman" w:hAnsi="Times New Roman" w:cs="Times New Roman"/>
          <w:color w:val="000000"/>
          <w:sz w:val="24"/>
        </w:rPr>
        <w:t>предварительную</w:t>
      </w:r>
      <w:proofErr w:type="gramEnd"/>
      <w:r w:rsidRPr="001C6DF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C6DF7"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 w:rsidRPr="001C6DF7">
        <w:rPr>
          <w:rFonts w:ascii="Times New Roman" w:hAnsi="Times New Roman" w:cs="Times New Roman"/>
          <w:color w:val="000000"/>
          <w:sz w:val="24"/>
        </w:rPr>
        <w:t xml:space="preserve"> Подразделения и личную на след</w:t>
      </w:r>
      <w:r w:rsidRPr="001C6DF7">
        <w:rPr>
          <w:rFonts w:ascii="Times New Roman" w:hAnsi="Times New Roman" w:cs="Times New Roman"/>
          <w:color w:val="000000"/>
          <w:sz w:val="24"/>
        </w:rPr>
        <w:t>у</w:t>
      </w:r>
      <w:r w:rsidRPr="001C6DF7">
        <w:rPr>
          <w:rFonts w:ascii="Times New Roman" w:hAnsi="Times New Roman" w:cs="Times New Roman"/>
          <w:color w:val="000000"/>
          <w:sz w:val="24"/>
        </w:rPr>
        <w:t>ющий Совет ИВО 08</w:t>
      </w:r>
      <w:r>
        <w:rPr>
          <w:rFonts w:ascii="Times New Roman" w:hAnsi="Times New Roman" w:cs="Times New Roman"/>
          <w:color w:val="000000"/>
          <w:sz w:val="24"/>
          <w:lang w:val="uk-UA"/>
        </w:rPr>
        <w:t>.</w:t>
      </w:r>
      <w:r w:rsidRPr="001C6DF7">
        <w:rPr>
          <w:rFonts w:ascii="Times New Roman" w:hAnsi="Times New Roman" w:cs="Times New Roman"/>
          <w:color w:val="000000"/>
          <w:sz w:val="24"/>
        </w:rPr>
        <w:t>04</w:t>
      </w:r>
      <w:r>
        <w:rPr>
          <w:rFonts w:ascii="Times New Roman" w:hAnsi="Times New Roman" w:cs="Times New Roman"/>
          <w:color w:val="000000"/>
          <w:sz w:val="24"/>
          <w:lang w:val="uk-UA"/>
        </w:rPr>
        <w:t>.</w:t>
      </w:r>
      <w:r w:rsidRPr="001C6DF7">
        <w:rPr>
          <w:rFonts w:ascii="Times New Roman" w:hAnsi="Times New Roman" w:cs="Times New Roman"/>
          <w:color w:val="000000"/>
          <w:sz w:val="24"/>
        </w:rPr>
        <w:t>25</w:t>
      </w:r>
    </w:p>
    <w:p w:rsidR="001C6DF7" w:rsidRDefault="001C6DF7" w:rsidP="001C6DF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C6DF7" w:rsidRDefault="001C6DF7" w:rsidP="001C6DF7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1C6DF7" w:rsidRDefault="001C6DF7" w:rsidP="001C6DF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>
        <w:rPr>
          <w:rFonts w:ascii="Times New Roman" w:hAnsi="Times New Roman" w:cs="Times New Roman"/>
          <w:color w:val="000000"/>
          <w:sz w:val="24"/>
          <w:lang w:val="uk-UA"/>
        </w:rPr>
        <w:t>4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1C6DF7" w:rsidRDefault="001C6DF7" w:rsidP="001C6DF7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C64CE" w:rsidRDefault="001C6DF7" w:rsidP="001C6DF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AC64CE" w:rsidRDefault="00AC64C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AC64CE" w:rsidRDefault="00AC64CE" w:rsidP="00AC64CE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AC64CE" w:rsidRDefault="00AC64CE" w:rsidP="00AC64CE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AC64CE" w:rsidRDefault="00AC64CE" w:rsidP="00AC64CE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C64CE" w:rsidRDefault="00AC64CE" w:rsidP="00AC64CE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08.04.2025</w:t>
      </w:r>
    </w:p>
    <w:p w:rsidR="00AC64CE" w:rsidRDefault="00AC64CE" w:rsidP="00AC64CE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твержд</w:t>
      </w:r>
      <w:r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1</w:t>
      </w:r>
      <w:r w:rsidRPr="00AC64CE">
        <w:rPr>
          <w:rFonts w:ascii="Times New Roman" w:hAnsi="Times New Roman" w:cs="Times New Roman"/>
          <w:color w:val="FF0000"/>
          <w:sz w:val="24"/>
        </w:rPr>
        <w:t>0</w:t>
      </w:r>
      <w:r>
        <w:rPr>
          <w:rFonts w:ascii="Times New Roman" w:hAnsi="Times New Roman" w:cs="Times New Roman"/>
          <w:color w:val="FF0000"/>
          <w:sz w:val="24"/>
        </w:rPr>
        <w:t>.0</w:t>
      </w:r>
      <w:r>
        <w:rPr>
          <w:rFonts w:ascii="Times New Roman" w:hAnsi="Times New Roman" w:cs="Times New Roman"/>
          <w:color w:val="FF0000"/>
          <w:sz w:val="24"/>
          <w:lang w:val="uk-UA"/>
        </w:rPr>
        <w:t>4</w:t>
      </w:r>
      <w:r>
        <w:rPr>
          <w:rFonts w:ascii="Times New Roman" w:hAnsi="Times New Roman" w:cs="Times New Roman"/>
          <w:color w:val="FF0000"/>
          <w:sz w:val="24"/>
        </w:rPr>
        <w:t>.2025</w:t>
      </w:r>
    </w:p>
    <w:p w:rsidR="00AC64CE" w:rsidRDefault="00AC64CE" w:rsidP="00AC64CE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</w:t>
      </w:r>
      <w:r>
        <w:rPr>
          <w:rFonts w:ascii="Times New Roman" w:hAnsi="Times New Roman" w:cs="Times New Roman"/>
          <w:color w:val="FF0000"/>
          <w:sz w:val="24"/>
          <w:lang w:val="uk-UA"/>
        </w:rPr>
        <w:t>а</w:t>
      </w:r>
      <w:r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AC64CE" w:rsidRDefault="00AC64CE" w:rsidP="00AC64CE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AC64CE" w:rsidRDefault="00AC64CE" w:rsidP="00AC64C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AC64CE" w:rsidRDefault="00AC64CE" w:rsidP="00AC64C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AC64CE" w:rsidRDefault="00AC64CE" w:rsidP="00AC64CE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C64CE" w:rsidRDefault="00AC64CE" w:rsidP="00AC64CE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C64CE" w:rsidRDefault="00AC64CE" w:rsidP="00AC64C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Преображение организаций согласно распоряжению ИВО.</w:t>
      </w:r>
    </w:p>
    <w:p w:rsidR="00AC64CE" w:rsidRDefault="00AC64CE" w:rsidP="00AC64C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16-ти Слов 16-ти Космосов. Стяжание 16-ти видов Синтеза, Воли, Мудрости и Любви явлением 16-ти видов Космоса  16 Космическими Словами каждого.</w:t>
      </w:r>
    </w:p>
    <w:p w:rsidR="00AC64CE" w:rsidRDefault="00AC64CE" w:rsidP="00AC64C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16-ти Космических Жизней развёртыванием Развивающим Синтезом из 16-ти Космических Слов.</w:t>
      </w:r>
    </w:p>
    <w:p w:rsidR="00AC64CE" w:rsidRDefault="00AC64CE" w:rsidP="00AC64C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16 архетипов 16-ти Космосов. Стяжание 1024 х Синтез-Частей Посвящённого И</w:t>
      </w:r>
      <w:r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 xml:space="preserve">начально Вышестоящего Отца и Посвящённого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соответствующей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си</w:t>
      </w:r>
      <w:r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тезе Синтез-Частей.</w:t>
      </w:r>
    </w:p>
    <w:p w:rsidR="00AC64CE" w:rsidRDefault="00AC64CE" w:rsidP="00AC64C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Преображение Антропных признаков каждого развертыванием явления Посвященного</w:t>
      </w:r>
    </w:p>
    <w:p w:rsidR="00AC64CE" w:rsidRDefault="00AC64CE" w:rsidP="00AC64CE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C64CE" w:rsidRDefault="00AC64CE" w:rsidP="00AC64CE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C64CE" w:rsidRDefault="00AC64CE" w:rsidP="00AC64C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Подготовиться всем ДП к формированию Столпа Подразделения на следующий учебный год  до Совета ИВО, который состоится 13.04.25  с 9-00 до 11-45.</w:t>
      </w:r>
    </w:p>
    <w:p w:rsidR="00AC64CE" w:rsidRDefault="00AC64CE" w:rsidP="00AC64CE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C64CE" w:rsidRDefault="00AC64CE" w:rsidP="00AC64CE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AC64CE" w:rsidRDefault="00AC64CE" w:rsidP="00AC64C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13, "против" 0, воздержавшихся нет.</w:t>
      </w:r>
    </w:p>
    <w:p w:rsidR="00AC64CE" w:rsidRDefault="00AC64CE" w:rsidP="00AC64CE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C64CE" w:rsidRDefault="00AC64CE" w:rsidP="00AC64CE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BB5CF0" w:rsidRDefault="00BB5CF0" w:rsidP="001C6DF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BB5CF0" w:rsidRDefault="00BB5CF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BB5CF0" w:rsidRDefault="00BB5CF0" w:rsidP="00BB5CF0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BB5CF0" w:rsidRDefault="00BB5CF0" w:rsidP="00BB5CF0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BB5CF0" w:rsidRDefault="00BB5CF0" w:rsidP="00BB5CF0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B5CF0" w:rsidRPr="002D51DC" w:rsidRDefault="00BB5CF0" w:rsidP="00BB5CF0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2D51DC">
        <w:rPr>
          <w:rFonts w:ascii="Times New Roman" w:hAnsi="Times New Roman" w:cs="Times New Roman"/>
          <w:b/>
          <w:color w:val="101010"/>
          <w:sz w:val="28"/>
        </w:rPr>
        <w:t>13.04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BB5CF0" w:rsidRPr="005354C0" w:rsidRDefault="00BB5CF0" w:rsidP="00BB5CF0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 w:rsidRPr="005354C0">
        <w:rPr>
          <w:rFonts w:ascii="Times New Roman" w:hAnsi="Times New Roman" w:cs="Times New Roman"/>
          <w:color w:val="FF0000"/>
          <w:sz w:val="24"/>
        </w:rPr>
        <w:t>твержд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 w:rsidRPr="005354C0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 w:rsidRPr="00BB5CF0">
        <w:rPr>
          <w:rFonts w:ascii="Times New Roman" w:hAnsi="Times New Roman" w:cs="Times New Roman"/>
          <w:color w:val="FF0000"/>
          <w:sz w:val="24"/>
        </w:rPr>
        <w:t>15</w:t>
      </w:r>
      <w:r w:rsidRPr="005354C0">
        <w:rPr>
          <w:rFonts w:ascii="Times New Roman" w:hAnsi="Times New Roman" w:cs="Times New Roman"/>
          <w:color w:val="FF0000"/>
          <w:sz w:val="24"/>
        </w:rPr>
        <w:t>.0</w:t>
      </w:r>
      <w:r>
        <w:rPr>
          <w:rFonts w:ascii="Times New Roman" w:hAnsi="Times New Roman" w:cs="Times New Roman"/>
          <w:color w:val="FF0000"/>
          <w:sz w:val="24"/>
          <w:lang w:val="uk-UA"/>
        </w:rPr>
        <w:t>4</w:t>
      </w:r>
      <w:r w:rsidRPr="005354C0">
        <w:rPr>
          <w:rFonts w:ascii="Times New Roman" w:hAnsi="Times New Roman" w:cs="Times New Roman"/>
          <w:color w:val="FF0000"/>
          <w:sz w:val="24"/>
        </w:rPr>
        <w:t>.2025</w:t>
      </w:r>
    </w:p>
    <w:p w:rsidR="00BB5CF0" w:rsidRPr="005354C0" w:rsidRDefault="00BB5CF0" w:rsidP="00BB5CF0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</w:rPr>
        <w:t xml:space="preserve"> Глав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</w:t>
      </w:r>
      <w:r w:rsidRPr="005354C0"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BB5CF0" w:rsidRPr="005354C0" w:rsidRDefault="00BB5CF0" w:rsidP="00BB5CF0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BB5CF0" w:rsidRDefault="00BB5CF0" w:rsidP="00BB5CF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Частковская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BB5CF0" w:rsidRPr="002D51DC" w:rsidRDefault="00BB5CF0" w:rsidP="00BB5CF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BB5CF0" w:rsidRDefault="00BB5CF0" w:rsidP="00BB5CF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BB5CF0" w:rsidRDefault="00BB5CF0" w:rsidP="00BB5CF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BB5CF0" w:rsidRPr="002D51DC" w:rsidRDefault="00BB5CF0" w:rsidP="00BB5C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 xml:space="preserve">Новости ИВДИВО </w:t>
      </w:r>
    </w:p>
    <w:p w:rsidR="00BB5CF0" w:rsidRPr="002D51DC" w:rsidRDefault="00BB5CF0" w:rsidP="00BB5C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>Составление Столпа Подразделения к новому учебному году</w:t>
      </w:r>
    </w:p>
    <w:p w:rsidR="00BB5CF0" w:rsidRPr="002D51DC" w:rsidRDefault="00BB5CF0" w:rsidP="00BB5CF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 xml:space="preserve">Составление </w:t>
      </w: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подразделения на следующий учебный год.</w:t>
      </w:r>
    </w:p>
    <w:p w:rsidR="00BB5CF0" w:rsidRDefault="00BB5CF0" w:rsidP="00BB5CF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BB5CF0" w:rsidRDefault="00BB5CF0" w:rsidP="00BB5CF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BB5CF0" w:rsidRPr="002D51DC" w:rsidRDefault="00BB5CF0" w:rsidP="00AC64C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 xml:space="preserve">Закончить формирование Столпа подразделения до 22.04.25. Отв. Князева, </w:t>
      </w: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Мо</w:t>
      </w:r>
      <w:r w:rsidRPr="002D51DC">
        <w:rPr>
          <w:rFonts w:ascii="Times New Roman" w:hAnsi="Times New Roman" w:cs="Times New Roman"/>
          <w:color w:val="000000"/>
          <w:sz w:val="24"/>
        </w:rPr>
        <w:t>ц</w:t>
      </w:r>
      <w:r w:rsidRPr="002D51DC">
        <w:rPr>
          <w:rFonts w:ascii="Times New Roman" w:hAnsi="Times New Roman" w:cs="Times New Roman"/>
          <w:color w:val="000000"/>
          <w:sz w:val="24"/>
        </w:rPr>
        <w:t>ман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>, Альбицкая.</w:t>
      </w:r>
    </w:p>
    <w:p w:rsidR="00BB5CF0" w:rsidRPr="002D51DC" w:rsidRDefault="00BB5CF0" w:rsidP="00AC64C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 xml:space="preserve">Доработать </w:t>
      </w:r>
      <w:proofErr w:type="spellStart"/>
      <w:r w:rsidRPr="002D51DC"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 w:rsidRPr="002D51DC">
        <w:rPr>
          <w:rFonts w:ascii="Times New Roman" w:hAnsi="Times New Roman" w:cs="Times New Roman"/>
          <w:color w:val="000000"/>
          <w:sz w:val="24"/>
        </w:rPr>
        <w:t xml:space="preserve"> служения подразделения  ИВДИВО Фрайбург до22.04.25. Отв. Глава подразделения.</w:t>
      </w:r>
    </w:p>
    <w:p w:rsidR="00BB5CF0" w:rsidRPr="002D51DC" w:rsidRDefault="00BB5CF0" w:rsidP="00AC64C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D51DC">
        <w:rPr>
          <w:rFonts w:ascii="Times New Roman" w:hAnsi="Times New Roman" w:cs="Times New Roman"/>
          <w:color w:val="000000"/>
          <w:sz w:val="24"/>
        </w:rPr>
        <w:t>Каждому ДП составить заявку на служение на новый учебный год до 22.04.25.</w:t>
      </w:r>
    </w:p>
    <w:p w:rsidR="00BB5CF0" w:rsidRDefault="00BB5CF0" w:rsidP="00BB5CF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BB5CF0" w:rsidRDefault="00BB5CF0" w:rsidP="00BB5CF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B5CF0" w:rsidRPr="00AC64CE" w:rsidRDefault="00BB5CF0" w:rsidP="00AC64CE">
      <w:pPr>
        <w:pStyle w:val="a3"/>
        <w:numPr>
          <w:ilvl w:val="0"/>
          <w:numId w:val="13"/>
        </w:num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 w:rsidRPr="00AC64CE">
        <w:rPr>
          <w:rFonts w:ascii="Times New Roman" w:hAnsi="Times New Roman" w:cs="Times New Roman"/>
          <w:color w:val="000000"/>
          <w:sz w:val="24"/>
        </w:rPr>
        <w:t>Голосов "за" 13, "против" 0, воздержавшихся нет.</w:t>
      </w:r>
    </w:p>
    <w:p w:rsidR="00BB5CF0" w:rsidRDefault="00BB5CF0" w:rsidP="00BB5CF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027E40" w:rsidRDefault="00BB5CF0" w:rsidP="00BB5CF0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027E40" w:rsidRDefault="00027E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027E40" w:rsidRDefault="00027E40" w:rsidP="00027E40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027E40" w:rsidRDefault="00027E40" w:rsidP="00027E40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027E40" w:rsidRDefault="00027E40" w:rsidP="00027E40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027E40" w:rsidRDefault="00027E40" w:rsidP="00027E40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22.04.2025</w:t>
      </w:r>
    </w:p>
    <w:p w:rsidR="00027E40" w:rsidRDefault="00027E40" w:rsidP="00027E40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твержд</w:t>
      </w:r>
      <w:r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 w:rsidRPr="001048F4">
        <w:rPr>
          <w:rFonts w:ascii="Times New Roman" w:hAnsi="Times New Roman" w:cs="Times New Roman"/>
          <w:color w:val="FF0000"/>
          <w:sz w:val="24"/>
        </w:rPr>
        <w:t>2</w:t>
      </w:r>
      <w:r>
        <w:rPr>
          <w:rFonts w:ascii="Times New Roman" w:hAnsi="Times New Roman" w:cs="Times New Roman"/>
          <w:color w:val="FF0000"/>
          <w:sz w:val="24"/>
        </w:rPr>
        <w:t>5.0</w:t>
      </w:r>
      <w:r>
        <w:rPr>
          <w:rFonts w:ascii="Times New Roman" w:hAnsi="Times New Roman" w:cs="Times New Roman"/>
          <w:color w:val="FF0000"/>
          <w:sz w:val="24"/>
          <w:lang w:val="uk-UA"/>
        </w:rPr>
        <w:t>4</w:t>
      </w:r>
      <w:r>
        <w:rPr>
          <w:rFonts w:ascii="Times New Roman" w:hAnsi="Times New Roman" w:cs="Times New Roman"/>
          <w:color w:val="FF0000"/>
          <w:sz w:val="24"/>
        </w:rPr>
        <w:t>.2025</w:t>
      </w:r>
    </w:p>
    <w:p w:rsidR="00027E40" w:rsidRDefault="00027E40" w:rsidP="00027E40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</w:t>
      </w:r>
      <w:r>
        <w:rPr>
          <w:rFonts w:ascii="Times New Roman" w:hAnsi="Times New Roman" w:cs="Times New Roman"/>
          <w:color w:val="FF0000"/>
          <w:sz w:val="24"/>
          <w:lang w:val="uk-UA"/>
        </w:rPr>
        <w:t>а</w:t>
      </w:r>
      <w:r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027E40" w:rsidRDefault="00027E40" w:rsidP="00027E40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027E40" w:rsidRDefault="00027E40" w:rsidP="00027E40">
      <w:pPr>
        <w:spacing w:after="0"/>
        <w:jc w:val="right"/>
        <w:rPr>
          <w:rFonts w:ascii="Times New Roman" w:hAnsi="Times New Roman" w:cs="Times New Roman"/>
          <w:color w:val="FF0000"/>
          <w:sz w:val="8"/>
        </w:rPr>
      </w:pPr>
    </w:p>
    <w:p w:rsidR="00027E40" w:rsidRDefault="00027E40" w:rsidP="00027E4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Частковская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027E40" w:rsidRDefault="00027E40" w:rsidP="00027E4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027E40" w:rsidRDefault="00027E40" w:rsidP="00027E40">
      <w:pPr>
        <w:spacing w:after="0"/>
        <w:rPr>
          <w:rFonts w:ascii="Times New Roman" w:hAnsi="Times New Roman" w:cs="Times New Roman"/>
          <w:color w:val="000000"/>
          <w:sz w:val="6"/>
        </w:rPr>
      </w:pPr>
    </w:p>
    <w:p w:rsidR="00027E40" w:rsidRDefault="00027E40" w:rsidP="00027E4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27E40" w:rsidRPr="00027E40" w:rsidRDefault="00027E40" w:rsidP="00027E4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Практика вхождения в Совет ИВО.</w:t>
      </w:r>
    </w:p>
    <w:p w:rsidR="00027E40" w:rsidRDefault="00027E40" w:rsidP="00027E4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Обсуждение рекомендаций по заполнению анкет на следующий год служения.        </w:t>
      </w:r>
    </w:p>
    <w:p w:rsidR="00027E40" w:rsidRDefault="00027E40" w:rsidP="00027E4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Высшего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027E40" w:rsidRDefault="00027E40" w:rsidP="00027E4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Переход в 32архетипа 16 Космосов.</w:t>
      </w:r>
    </w:p>
    <w:p w:rsidR="00027E40" w:rsidRDefault="00027E40" w:rsidP="00027E4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8 позиций для заполнения анкеты каждым из нас.                                                      </w:t>
      </w:r>
    </w:p>
    <w:p w:rsidR="00027E40" w:rsidRDefault="00027E40" w:rsidP="00027E40">
      <w:pPr>
        <w:spacing w:after="0"/>
        <w:rPr>
          <w:rFonts w:ascii="Times New Roman" w:hAnsi="Times New Roman" w:cs="Times New Roman"/>
          <w:color w:val="000000"/>
          <w:sz w:val="6"/>
        </w:rPr>
      </w:pPr>
    </w:p>
    <w:p w:rsidR="00027E40" w:rsidRDefault="00027E40" w:rsidP="00027E4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027E40" w:rsidRDefault="00027E40" w:rsidP="00027E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Доработать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Фрайбург до 29.04.25. Отв. все ДП.                    </w:t>
      </w:r>
    </w:p>
    <w:p w:rsidR="00027E40" w:rsidRDefault="00027E40" w:rsidP="00027E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Заполнить заявление ИВАС Кут Хуми согласно распоряжению 4. Отв.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все ДП подраздел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ния</w:t>
      </w:r>
      <w:r>
        <w:rPr>
          <w:rFonts w:ascii="Times New Roman" w:hAnsi="Times New Roman" w:cs="Times New Roman"/>
          <w:b/>
          <w:color w:val="000000"/>
          <w:sz w:val="24"/>
        </w:rPr>
        <w:t xml:space="preserve">.   </w:t>
      </w:r>
    </w:p>
    <w:p w:rsidR="00027E40" w:rsidRDefault="00027E40" w:rsidP="00027E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Проработать самостоятельно практику 5 Синтез ИВО № 28  Стяжание Вечного тела с 1024-рицей Вечных Частей. Стяжание частного ИВДИВО-здания Вечности в ИВДИВО-полисе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Отца. Преображение тела Вечности по максимально вершинному выражению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реализации. Стяжание 96-ти И</w:t>
      </w:r>
      <w:r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 xml:space="preserve">струментов Вечности ракурса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реализации. Стяжание Диалектики Ве</w:t>
      </w:r>
      <w:r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>ного тела и физического тела</w:t>
      </w:r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027E40" w:rsidRDefault="00027E40" w:rsidP="00027E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Окончательно определиться в Столпе подразделения на следующий год Служения до 29.04.25. Отв. Князева, Быковская,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Моцман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027E40" w:rsidRDefault="00027E40" w:rsidP="00027E40">
      <w:pPr>
        <w:spacing w:after="0"/>
        <w:rPr>
          <w:rFonts w:ascii="Times New Roman" w:hAnsi="Times New Roman" w:cs="Times New Roman"/>
          <w:color w:val="000000"/>
          <w:sz w:val="10"/>
        </w:rPr>
      </w:pPr>
    </w:p>
    <w:p w:rsidR="00027E40" w:rsidRDefault="00027E40" w:rsidP="00027E4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027E40" w:rsidRDefault="00027E40" w:rsidP="00027E4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15, "против" 0, воздержавшихся нет.</w:t>
      </w:r>
    </w:p>
    <w:p w:rsidR="00027E40" w:rsidRDefault="00027E40" w:rsidP="00027E4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027E40" w:rsidRDefault="00027E40" w:rsidP="00027E40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1048F4" w:rsidRDefault="001048F4" w:rsidP="001048F4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1048F4" w:rsidRDefault="001048F4" w:rsidP="001048F4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1048F4" w:rsidRDefault="001048F4" w:rsidP="001048F4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048F4" w:rsidRDefault="001048F4" w:rsidP="001048F4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1048F4">
        <w:rPr>
          <w:rFonts w:ascii="Times New Roman" w:hAnsi="Times New Roman" w:cs="Times New Roman"/>
          <w:b/>
          <w:color w:val="101010"/>
          <w:sz w:val="28"/>
        </w:rPr>
        <w:t>29.04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1048F4" w:rsidRPr="005354C0" w:rsidRDefault="001048F4" w:rsidP="001048F4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 w:rsidRPr="005354C0">
        <w:rPr>
          <w:rFonts w:ascii="Times New Roman" w:hAnsi="Times New Roman" w:cs="Times New Roman"/>
          <w:color w:val="FF0000"/>
          <w:sz w:val="24"/>
        </w:rPr>
        <w:t>твержд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 w:rsidRPr="005354C0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en-US"/>
        </w:rPr>
        <w:t>30</w:t>
      </w:r>
      <w:r w:rsidRPr="005354C0">
        <w:rPr>
          <w:rFonts w:ascii="Times New Roman" w:hAnsi="Times New Roman" w:cs="Times New Roman"/>
          <w:color w:val="FF0000"/>
          <w:sz w:val="24"/>
        </w:rPr>
        <w:t>.0</w:t>
      </w:r>
      <w:r>
        <w:rPr>
          <w:rFonts w:ascii="Times New Roman" w:hAnsi="Times New Roman" w:cs="Times New Roman"/>
          <w:color w:val="FF0000"/>
          <w:sz w:val="24"/>
          <w:lang w:val="uk-UA"/>
        </w:rPr>
        <w:t>4</w:t>
      </w:r>
      <w:r w:rsidRPr="005354C0">
        <w:rPr>
          <w:rFonts w:ascii="Times New Roman" w:hAnsi="Times New Roman" w:cs="Times New Roman"/>
          <w:color w:val="FF0000"/>
          <w:sz w:val="24"/>
        </w:rPr>
        <w:t>.2025</w:t>
      </w:r>
    </w:p>
    <w:p w:rsidR="001048F4" w:rsidRPr="005354C0" w:rsidRDefault="001048F4" w:rsidP="001048F4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</w:rPr>
        <w:t xml:space="preserve"> Глав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</w:t>
      </w:r>
      <w:r w:rsidRPr="005354C0"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1048F4" w:rsidRPr="005354C0" w:rsidRDefault="001048F4" w:rsidP="001048F4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1048F4" w:rsidRDefault="001048F4" w:rsidP="001048F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Частковская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1048F4" w:rsidRPr="00126685" w:rsidRDefault="001048F4" w:rsidP="001048F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1048F4" w:rsidRDefault="001048F4" w:rsidP="001048F4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048F4" w:rsidRDefault="001048F4" w:rsidP="001048F4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048F4" w:rsidRPr="00126685" w:rsidRDefault="001048F4" w:rsidP="001048F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 xml:space="preserve">Практика вхождения в Совет ИВО.                                                      </w:t>
      </w:r>
    </w:p>
    <w:p w:rsidR="001048F4" w:rsidRPr="00126685" w:rsidRDefault="001048F4" w:rsidP="001048F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 xml:space="preserve">Новости ИВДИВО.                              </w:t>
      </w:r>
    </w:p>
    <w:p w:rsidR="001048F4" w:rsidRPr="00126685" w:rsidRDefault="001048F4" w:rsidP="001048F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 xml:space="preserve">Составление </w:t>
      </w: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четверицы</w:t>
      </w:r>
      <w:proofErr w:type="spellEnd"/>
      <w:r w:rsidRPr="0012668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26685">
        <w:rPr>
          <w:rFonts w:ascii="Times New Roman" w:hAnsi="Times New Roman" w:cs="Times New Roman"/>
          <w:color w:val="000000"/>
          <w:sz w:val="24"/>
        </w:rPr>
        <w:t>подразделени</w:t>
      </w:r>
      <w:proofErr w:type="spellEnd"/>
    </w:p>
    <w:p w:rsidR="001048F4" w:rsidRDefault="001048F4" w:rsidP="001048F4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048F4" w:rsidRDefault="001048F4" w:rsidP="001048F4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048F4" w:rsidRPr="00126685" w:rsidRDefault="001048F4" w:rsidP="001048F4">
      <w:pPr>
        <w:spacing w:after="0"/>
        <w:ind w:left="426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>Провести занятие по подведению итогов года и стяжанию архетипов  первого мая в 19 часов. Отв. Глава подразделения.</w:t>
      </w:r>
    </w:p>
    <w:p w:rsidR="001048F4" w:rsidRDefault="001048F4" w:rsidP="001048F4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048F4" w:rsidRDefault="001048F4" w:rsidP="001048F4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1048F4" w:rsidRPr="00126685" w:rsidRDefault="001048F4" w:rsidP="001048F4">
      <w:pPr>
        <w:spacing w:after="0"/>
        <w:ind w:left="360"/>
        <w:rPr>
          <w:rFonts w:ascii="Times New Roman" w:hAnsi="Times New Roman" w:cs="Times New Roman"/>
          <w:color w:val="000000"/>
          <w:sz w:val="24"/>
        </w:rPr>
      </w:pPr>
      <w:r w:rsidRPr="00126685">
        <w:rPr>
          <w:rFonts w:ascii="Times New Roman" w:hAnsi="Times New Roman" w:cs="Times New Roman"/>
          <w:color w:val="000000"/>
          <w:sz w:val="24"/>
        </w:rPr>
        <w:t>Голосов "за" 1</w:t>
      </w:r>
      <w:r w:rsidRPr="00034E69">
        <w:rPr>
          <w:rFonts w:ascii="Times New Roman" w:hAnsi="Times New Roman" w:cs="Times New Roman"/>
          <w:color w:val="000000"/>
          <w:sz w:val="24"/>
        </w:rPr>
        <w:t>3</w:t>
      </w:r>
      <w:r w:rsidRPr="00126685"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1048F4" w:rsidRDefault="001048F4" w:rsidP="001048F4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048F4" w:rsidRPr="00126685" w:rsidRDefault="001048F4" w:rsidP="001048F4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BB5CF0" w:rsidRPr="002D51DC" w:rsidRDefault="00BB5CF0" w:rsidP="00BB5CF0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1C6DF7" w:rsidRPr="001C6DF7" w:rsidRDefault="001C6DF7" w:rsidP="001C6DF7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sectPr w:rsidR="001C6DF7" w:rsidRPr="001C6DF7" w:rsidSect="001C6DF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B70"/>
    <w:multiLevelType w:val="hybridMultilevel"/>
    <w:tmpl w:val="BBF4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62F9"/>
    <w:multiLevelType w:val="hybridMultilevel"/>
    <w:tmpl w:val="B468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F086E"/>
    <w:multiLevelType w:val="hybridMultilevel"/>
    <w:tmpl w:val="86D6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23A12"/>
    <w:multiLevelType w:val="hybridMultilevel"/>
    <w:tmpl w:val="431E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809"/>
    <w:multiLevelType w:val="hybridMultilevel"/>
    <w:tmpl w:val="57B8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E6047"/>
    <w:multiLevelType w:val="hybridMultilevel"/>
    <w:tmpl w:val="966E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05E2"/>
    <w:multiLevelType w:val="hybridMultilevel"/>
    <w:tmpl w:val="DD04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874EB"/>
    <w:multiLevelType w:val="hybridMultilevel"/>
    <w:tmpl w:val="630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14D8C"/>
    <w:multiLevelType w:val="hybridMultilevel"/>
    <w:tmpl w:val="599C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F147D"/>
    <w:multiLevelType w:val="hybridMultilevel"/>
    <w:tmpl w:val="4268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317EA"/>
    <w:multiLevelType w:val="hybridMultilevel"/>
    <w:tmpl w:val="56E8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A4598"/>
    <w:multiLevelType w:val="hybridMultilevel"/>
    <w:tmpl w:val="26888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E1516"/>
    <w:multiLevelType w:val="hybridMultilevel"/>
    <w:tmpl w:val="57F4A90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D6802F6"/>
    <w:multiLevelType w:val="hybridMultilevel"/>
    <w:tmpl w:val="71CC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10C12"/>
    <w:multiLevelType w:val="hybridMultilevel"/>
    <w:tmpl w:val="5CD8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5791C"/>
    <w:multiLevelType w:val="hybridMultilevel"/>
    <w:tmpl w:val="519A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E3868"/>
    <w:multiLevelType w:val="hybridMultilevel"/>
    <w:tmpl w:val="4168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11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F7"/>
    <w:rsid w:val="00027E40"/>
    <w:rsid w:val="001048F4"/>
    <w:rsid w:val="001C6DF7"/>
    <w:rsid w:val="004A32FD"/>
    <w:rsid w:val="00AC64CE"/>
    <w:rsid w:val="00B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</dc:creator>
  <cp:lastModifiedBy>Fris</cp:lastModifiedBy>
  <cp:revision>5</cp:revision>
  <dcterms:created xsi:type="dcterms:W3CDTF">2025-04-20T10:09:00Z</dcterms:created>
  <dcterms:modified xsi:type="dcterms:W3CDTF">2025-04-30T07:24:00Z</dcterms:modified>
</cp:coreProperties>
</file>